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***确认参加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val="en-US" w:eastAsia="zh-CN"/>
        </w:rPr>
        <w:t>2023年度吉林省邮政管理局直属事业单位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**职位面试</w:t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吉林省</w:t>
      </w:r>
      <w:r>
        <w:rPr>
          <w:rFonts w:hint="eastAsia" w:ascii="仿宋" w:hAnsi="仿宋" w:eastAsia="仿宋" w:cs="仿宋"/>
          <w:kern w:val="0"/>
          <w:sz w:val="32"/>
          <w:szCs w:val="32"/>
        </w:rPr>
        <w:t>邮政管理局：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本人***，身份证号：******************，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准考证号：</w:t>
      </w:r>
      <w:r>
        <w:rPr>
          <w:rFonts w:hint="eastAsia" w:ascii="仿宋" w:hAnsi="仿宋" w:eastAsia="仿宋" w:cs="仿宋"/>
          <w:kern w:val="0"/>
          <w:sz w:val="32"/>
          <w:szCs w:val="32"/>
        </w:rPr>
        <w:t>**************，报考**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，已进入该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kern w:val="0"/>
          <w:sz w:val="32"/>
          <w:szCs w:val="32"/>
        </w:rPr>
        <w:t>面试名单。我能够按照规定的时间和要求参加面试。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姓名（扫描件需手写签名）：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Y2Y2NzM0NjdlYWY2OTFkMDRiOGI4ZTZmMDVkYTgifQ=="/>
  </w:docVars>
  <w:rsids>
    <w:rsidRoot w:val="00000000"/>
    <w:rsid w:val="0F73328A"/>
    <w:rsid w:val="4D33345A"/>
    <w:rsid w:val="6ED26C9E"/>
    <w:rsid w:val="72945B70"/>
    <w:rsid w:val="BECC8498"/>
    <w:rsid w:val="BFF6E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560" w:lineRule="atLeast"/>
    </w:pPr>
    <w:rPr>
      <w:rFonts w:ascii="黑体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2023-11-09T13:29:00Z</dcterms:created>
  <dc:creator>Dell</dc:creator>
  <cp:lastModifiedBy>kylin</cp:lastModifiedBy>
  <cp:lastPrinted>2023-11-13T14:46:00Z</cp:lastPrinted>
  <dcterms:modified xsi:type="dcterms:W3CDTF">2023-11-13T15:07:29Z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91717878F29B527D31CB5165154B3892</vt:lpwstr>
  </property>
</Properties>
</file>